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58" w:rsidRDefault="00CC5358" w:rsidP="00CC5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Šibačka v Slniečku</w:t>
      </w:r>
    </w:p>
    <w:p w:rsidR="00CC5358" w:rsidRDefault="00CC5358" w:rsidP="00CC5358">
      <w:pPr>
        <w:jc w:val="both"/>
        <w:rPr>
          <w:sz w:val="28"/>
          <w:szCs w:val="28"/>
        </w:rPr>
      </w:pPr>
      <w:r>
        <w:rPr>
          <w:sz w:val="28"/>
          <w:szCs w:val="28"/>
        </w:rPr>
        <w:t>V utorok 10. 04. 2012 zažili obyvatelia DSS a ŠZ Slniečko krásny šibačkový deň spojený s diskotékou a príjemným posedením. Chlapci vyšibali všetky dievčatá a ženy v zariadení, ktoré im na oplátku podarovali maľované vajíčka. Atmosféru šibačkového dňa spestrila diskotéka a chutné pohostenie. V rámci programu boli vyhlásené výsledky súťaže o najkrajšie Veľkonočné vajíčko, ktoré vyhralo oddelenie „E“. Medzi obyvateľmi vládla počas celého dňa výborná a uvoľnená nálada a všade navôkol sa ozý</w:t>
      </w:r>
      <w:r w:rsidR="00BD2BAA">
        <w:rPr>
          <w:sz w:val="28"/>
          <w:szCs w:val="28"/>
        </w:rPr>
        <w:t>val smiech a radosť z</w:t>
      </w:r>
      <w:r>
        <w:rPr>
          <w:sz w:val="28"/>
          <w:szCs w:val="28"/>
        </w:rPr>
        <w:t> krásne prežitého dňa.</w:t>
      </w:r>
    </w:p>
    <w:p w:rsidR="00CC5358" w:rsidRDefault="00CC5358" w:rsidP="00CC5358"/>
    <w:p w:rsidR="00804749" w:rsidRDefault="00804749"/>
    <w:sectPr w:rsidR="00804749" w:rsidSect="00804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358"/>
    <w:rsid w:val="0005768D"/>
    <w:rsid w:val="00100413"/>
    <w:rsid w:val="002D7D86"/>
    <w:rsid w:val="005F3D65"/>
    <w:rsid w:val="00804749"/>
    <w:rsid w:val="00BD2BAA"/>
    <w:rsid w:val="00CC5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53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prestigio</dc:creator>
  <cp:lastModifiedBy>prestigio</cp:lastModifiedBy>
  <cp:revision>3</cp:revision>
  <dcterms:created xsi:type="dcterms:W3CDTF">2012-04-11T05:57:00Z</dcterms:created>
  <dcterms:modified xsi:type="dcterms:W3CDTF">2012-04-11T06:19:00Z</dcterms:modified>
</cp:coreProperties>
</file>