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70" w:type="dxa"/>
        <w:tblCellMar>
          <w:left w:w="70" w:type="dxa"/>
          <w:right w:w="70" w:type="dxa"/>
        </w:tblCellMar>
        <w:tblLook w:val="04A0"/>
      </w:tblPr>
      <w:tblGrid>
        <w:gridCol w:w="5341"/>
        <w:gridCol w:w="883"/>
        <w:gridCol w:w="1082"/>
        <w:gridCol w:w="845"/>
        <w:gridCol w:w="1440"/>
        <w:gridCol w:w="1248"/>
        <w:gridCol w:w="1478"/>
        <w:gridCol w:w="1670"/>
      </w:tblGrid>
      <w:tr w:rsidR="00F27AA3" w:rsidRPr="00AA6EBA" w:rsidTr="00F27AA3">
        <w:trPr>
          <w:trHeight w:val="265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položka / alternatíva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MJ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množstvo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DPH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cena bez DPH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cena s DPH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spolu bez DPH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spolu s DPH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Dusená šunka 70%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20203C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5,15</w:t>
            </w:r>
            <w:r w:rsidR="00AA6EBA"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729,30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875,16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Debrecínka pravá 65%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7,07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1178,00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1413,60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Pražská šunka 81%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7,07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883,50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1060,20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Kuracia šunková kocka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5,39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449,00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538,80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Pizza nárez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20203C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3,84</w:t>
            </w:r>
            <w:r w:rsidR="00AA6EBA"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480,00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576,00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Tirolská šunka 70% / Trenčianska šunka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5,87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489,00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586,80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Vysočina saláma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3,95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329,00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394,80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Junior saláma 55% / PRIMA jemná saláma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2,40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192,00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Liptovská saláma / Spišská saláma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2,40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192,00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Hydinová jemná saláma / Simona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2,40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360,00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Gothaj</w:t>
            </w:r>
            <w:proofErr w:type="spellEnd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 saláma / </w:t>
            </w: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Parizér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20203C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 xml:space="preserve">  2,40</w:t>
            </w:r>
            <w:r w:rsidR="00AA6EBA"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192,00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Malokarpatská saláma 75%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5,99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998,00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1197,60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Šunková saláma </w:t>
            </w: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šp</w:t>
            </w:r>
            <w:proofErr w:type="spellEnd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. 55% / PRIMA šunková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4,14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690,00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828,00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Šunková saláma údená VB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4,14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276,00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331,20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Kolienkový</w:t>
            </w:r>
            <w:proofErr w:type="spellEnd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 špeciál / nárez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384,00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Br.lahôdková</w:t>
            </w:r>
            <w:proofErr w:type="spellEnd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 klobása 80% / Domáca klobása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4,55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758,00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909,60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Domáca klobása 90% / </w:t>
            </w: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Trad.klobása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4,79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598,50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718,20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Bratislavské párky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414,40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497,28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Frankfurtské párky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20203C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 xml:space="preserve">  4,79</w:t>
            </w:r>
            <w:r w:rsidR="00AA6EBA"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598,50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718,20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Viedenské párky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20203C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 xml:space="preserve"> 4,31</w:t>
            </w:r>
            <w:r w:rsidR="00AA6EBA"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359,00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430,80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Špekáčky</w:t>
            </w:r>
            <w:proofErr w:type="spellEnd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 extra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2,70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337,50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405,00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Cesnaková točená / Slovenská točená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2,40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192,00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Tlačenka hydinová 65%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4,07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339,00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406,80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Tlačenka svetlá mini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3,59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299,00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358,80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Krvavnice 120g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0,35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0,42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122,50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147,00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Zabíjačková kaša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3,35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279,00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334,80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Peč.lah.sekaná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3,35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223,20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267,84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Pečeňovky</w:t>
            </w:r>
            <w:proofErr w:type="spellEnd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 100g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0,35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0,42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175,00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210,00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Šunková pena 100g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0,35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0,42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168,00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Pečeňový syr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3,59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897,00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1076,40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Koleno v aspiku / Aspik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5,34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400,50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480,60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Moravské mäso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5,51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459,00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550,80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Richtársky bôčik VB / Plnený bok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5,51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918,00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1101,60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Lisované koleno VB / nárez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192,00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230,40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Kurací oštiepok VB / Údená kuracia šunka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5,99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399,20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479,04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Luncheonmeat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647,50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777,00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Lázenská</w:t>
            </w:r>
            <w:proofErr w:type="spellEnd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 šunka údená 85% / Trenčianska šunka údená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5,39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359,20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431,04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Oškvarky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2,39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398,00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477,60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Držky predvarené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3,35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558,00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669,60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Údené </w:t>
            </w: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lah.karé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765,00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918,00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 xml:space="preserve">Údená </w:t>
            </w: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krk.b.k</w:t>
            </w:r>
            <w:proofErr w:type="spellEnd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858,00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1029,60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Údené plece orech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4,81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200,50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240,60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Údená rolka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4,79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239,40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287,28</w:t>
            </w:r>
          </w:p>
        </w:tc>
        <w:bookmarkStart w:id="0" w:name="_GoBack"/>
        <w:bookmarkEnd w:id="0"/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Gazdovský bok údený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4,31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287,20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344,64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Br.pečeň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1,41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1,69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112,80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135,36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Údená slanina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2,95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3,54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1327,50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1593,00</w:t>
            </w:r>
          </w:p>
        </w:tc>
      </w:tr>
      <w:tr w:rsidR="00F27AA3" w:rsidRPr="00AA6EBA" w:rsidTr="00F27AA3">
        <w:trPr>
          <w:trHeight w:val="26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Oravská slanina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4,89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="0020203C">
              <w:rPr>
                <w:rFonts w:ascii="Arial" w:eastAsia="Times New Roman" w:hAnsi="Arial" w:cs="Arial"/>
                <w:color w:val="000000"/>
                <w:lang w:eastAsia="sk-SK"/>
              </w:rPr>
              <w:t>5,87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1075,80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A6EBA">
              <w:rPr>
                <w:rFonts w:ascii="Arial" w:eastAsia="Times New Roman" w:hAnsi="Arial" w:cs="Arial"/>
                <w:color w:val="000000"/>
                <w:lang w:eastAsia="sk-SK"/>
              </w:rPr>
              <w:t>1290,96</w:t>
            </w:r>
          </w:p>
        </w:tc>
      </w:tr>
      <w:tr w:rsidR="00F27AA3" w:rsidRPr="00AA6EBA" w:rsidTr="00F27AA3">
        <w:trPr>
          <w:trHeight w:val="335"/>
        </w:trPr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AA6E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t>SPOLU: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AA6E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AA6E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AA6E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AA6E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AA6E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AA6E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EBA" w:rsidRPr="00AA6EBA" w:rsidRDefault="00AA6EBA" w:rsidP="00AA6E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AA6E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k-SK"/>
              </w:rPr>
              <w:t>27000,00</w:t>
            </w:r>
          </w:p>
        </w:tc>
      </w:tr>
    </w:tbl>
    <w:p w:rsidR="00F27AA3" w:rsidRDefault="00F27AA3">
      <w:r>
        <w:t xml:space="preserve">                                                    </w:t>
      </w:r>
    </w:p>
    <w:p w:rsidR="00F27AA3" w:rsidRDefault="00F27AA3">
      <w:r>
        <w:t xml:space="preserve">          V Trenčíne dňa 13.01.2020</w:t>
      </w:r>
    </w:p>
    <w:p w:rsidR="00F27AA3" w:rsidRDefault="00F27AA3">
      <w:r>
        <w:t xml:space="preserve">                                                                                                                                                  </w:t>
      </w:r>
      <w:r>
        <w:rPr>
          <w:noProof/>
        </w:rPr>
        <w:t xml:space="preserve">                </w:t>
      </w:r>
      <w:r>
        <w:rPr>
          <w:noProof/>
          <w:lang w:eastAsia="sk-SK"/>
        </w:rPr>
        <w:drawing>
          <wp:inline distT="0" distB="0" distL="0" distR="0">
            <wp:extent cx="3571875" cy="1856079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rerw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704" cy="186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AA3" w:rsidRDefault="00F27AA3"/>
    <w:p w:rsidR="00F27AA3" w:rsidRDefault="00F27AA3"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7AA3" w:rsidRDefault="00F27AA3"/>
    <w:p w:rsidR="00F27AA3" w:rsidRDefault="00F27AA3"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sectPr w:rsidR="00F27AA3" w:rsidSect="00AA6E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EBA"/>
    <w:rsid w:val="00190EEA"/>
    <w:rsid w:val="0020203C"/>
    <w:rsid w:val="003E126F"/>
    <w:rsid w:val="00A5177C"/>
    <w:rsid w:val="00AA6EBA"/>
    <w:rsid w:val="00D7018D"/>
    <w:rsid w:val="00EE64A1"/>
    <w:rsid w:val="00F2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17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9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0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Mária Ilavská - ADMIN</dc:creator>
  <cp:lastModifiedBy>Používateľ systému Windows</cp:lastModifiedBy>
  <cp:revision>2</cp:revision>
  <cp:lastPrinted>2020-01-13T11:32:00Z</cp:lastPrinted>
  <dcterms:created xsi:type="dcterms:W3CDTF">2020-01-14T13:02:00Z</dcterms:created>
  <dcterms:modified xsi:type="dcterms:W3CDTF">2020-01-14T13:02:00Z</dcterms:modified>
</cp:coreProperties>
</file>